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aea91fa97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2f846e0d6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0dcf1d1684a1e" /><Relationship Type="http://schemas.openxmlformats.org/officeDocument/2006/relationships/numbering" Target="/word/numbering.xml" Id="Rf4dd333e0c384b75" /><Relationship Type="http://schemas.openxmlformats.org/officeDocument/2006/relationships/settings" Target="/word/settings.xml" Id="Rdb4a0385ef364e69" /><Relationship Type="http://schemas.openxmlformats.org/officeDocument/2006/relationships/image" Target="/word/media/c59243b5-38c0-4c1c-9870-7e401759a159.png" Id="R4372f846e0d64471" /></Relationships>
</file>