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8de002227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c82163e3a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d992d83f54f6a" /><Relationship Type="http://schemas.openxmlformats.org/officeDocument/2006/relationships/numbering" Target="/word/numbering.xml" Id="R8eb190baa9354d60" /><Relationship Type="http://schemas.openxmlformats.org/officeDocument/2006/relationships/settings" Target="/word/settings.xml" Id="R59918d9c0f7b4f90" /><Relationship Type="http://schemas.openxmlformats.org/officeDocument/2006/relationships/image" Target="/word/media/a759ac61-5b43-4d87-883c-7a8c11d862ac.png" Id="Rf23c82163e3a4ac2" /></Relationships>
</file>