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d8363e2a6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a3b772f93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Vilela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d24a8b1744d44" /><Relationship Type="http://schemas.openxmlformats.org/officeDocument/2006/relationships/numbering" Target="/word/numbering.xml" Id="Rdd518fe2fd0f49bc" /><Relationship Type="http://schemas.openxmlformats.org/officeDocument/2006/relationships/settings" Target="/word/settings.xml" Id="Rdba12cd991594428" /><Relationship Type="http://schemas.openxmlformats.org/officeDocument/2006/relationships/image" Target="/word/media/2ead3087-8a13-45b3-97d5-c96f9d2d9e5e.png" Id="Reaba3b772f93402c" /></Relationships>
</file>