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75fc2f3c7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5d686173f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Vilela do Tamega,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c4d81b026486c" /><Relationship Type="http://schemas.openxmlformats.org/officeDocument/2006/relationships/numbering" Target="/word/numbering.xml" Id="Rbe187a9d93ca4e1a" /><Relationship Type="http://schemas.openxmlformats.org/officeDocument/2006/relationships/settings" Target="/word/settings.xml" Id="Rfcf0878d1ffc4118" /><Relationship Type="http://schemas.openxmlformats.org/officeDocument/2006/relationships/image" Target="/word/media/a256aa14-f48b-4bd8-a1b5-be60e00592a3.png" Id="R9a35d686173f4637" /></Relationships>
</file>