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b7abcfac3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d670482ec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3d067054142fa" /><Relationship Type="http://schemas.openxmlformats.org/officeDocument/2006/relationships/numbering" Target="/word/numbering.xml" Id="R7354e506ae554bb6" /><Relationship Type="http://schemas.openxmlformats.org/officeDocument/2006/relationships/settings" Target="/word/settings.xml" Id="R5e67d59113e44b01" /><Relationship Type="http://schemas.openxmlformats.org/officeDocument/2006/relationships/image" Target="/word/media/e1ac40d2-4bab-41ce-a3df-63a5b6efcf4f.png" Id="R831d670482ec496f" /></Relationships>
</file>