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7df5b593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37958ab3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b499eb1854e8d" /><Relationship Type="http://schemas.openxmlformats.org/officeDocument/2006/relationships/numbering" Target="/word/numbering.xml" Id="Rf0fd3ad060d34886" /><Relationship Type="http://schemas.openxmlformats.org/officeDocument/2006/relationships/settings" Target="/word/settings.xml" Id="R60888b3aa1b74cf2" /><Relationship Type="http://schemas.openxmlformats.org/officeDocument/2006/relationships/image" Target="/word/media/bb32849a-ee0f-404a-a0e9-62682544ef3d.png" Id="Rf5237958ab3547ef" /></Relationships>
</file>