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7bee24570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8ea790449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f4d0bc4224c40" /><Relationship Type="http://schemas.openxmlformats.org/officeDocument/2006/relationships/numbering" Target="/word/numbering.xml" Id="R02005345c8b243c9" /><Relationship Type="http://schemas.openxmlformats.org/officeDocument/2006/relationships/settings" Target="/word/settings.xml" Id="Rc2aea6dbef664b4a" /><Relationship Type="http://schemas.openxmlformats.org/officeDocument/2006/relationships/image" Target="/word/media/c73d1c7b-af4f-4bad-b02e-0d930ca0da1d.png" Id="Rd538ea7904494780" /></Relationships>
</file>