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3e1d3be09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6ec7140ac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Vimioso,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a5c0b9e1c49f2" /><Relationship Type="http://schemas.openxmlformats.org/officeDocument/2006/relationships/numbering" Target="/word/numbering.xml" Id="R0d6eb62b920d4ab2" /><Relationship Type="http://schemas.openxmlformats.org/officeDocument/2006/relationships/settings" Target="/word/settings.xml" Id="R78c219d61dc24ead" /><Relationship Type="http://schemas.openxmlformats.org/officeDocument/2006/relationships/image" Target="/word/media/422808c9-d948-4825-bdf1-1a6c6d36a68a.png" Id="R2fb6ec7140ac468c" /></Relationships>
</file>