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1b00af7af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b7382bbac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Vinha 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f65ba472a412d" /><Relationship Type="http://schemas.openxmlformats.org/officeDocument/2006/relationships/numbering" Target="/word/numbering.xml" Id="Rd4552ad359dd4e04" /><Relationship Type="http://schemas.openxmlformats.org/officeDocument/2006/relationships/settings" Target="/word/settings.xml" Id="R3c9d836b859d4594" /><Relationship Type="http://schemas.openxmlformats.org/officeDocument/2006/relationships/image" Target="/word/media/7f0e6d3c-982d-43ed-bebb-89d4e4378aea.png" Id="Reffb7382bbac472e" /></Relationships>
</file>