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737ba54ca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808498fb0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762dc872241c5" /><Relationship Type="http://schemas.openxmlformats.org/officeDocument/2006/relationships/numbering" Target="/word/numbering.xml" Id="Rf376f248b852437d" /><Relationship Type="http://schemas.openxmlformats.org/officeDocument/2006/relationships/settings" Target="/word/settings.xml" Id="R93bb9a387a454318" /><Relationship Type="http://schemas.openxmlformats.org/officeDocument/2006/relationships/image" Target="/word/media/b874f94c-2024-4097-a3c4-ba15afec3cbe.png" Id="R0cb808498fb0436b" /></Relationships>
</file>