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6aeafcf78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8dd24b480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31fdb2ba64c45" /><Relationship Type="http://schemas.openxmlformats.org/officeDocument/2006/relationships/numbering" Target="/word/numbering.xml" Id="Rad420997388a4ca1" /><Relationship Type="http://schemas.openxmlformats.org/officeDocument/2006/relationships/settings" Target="/word/settings.xml" Id="Rae6e55c36de74557" /><Relationship Type="http://schemas.openxmlformats.org/officeDocument/2006/relationships/image" Target="/word/media/b9b9518c-db72-4de8-b5cc-c3a7111c5f4d.png" Id="Rb6b8dd24b48047df" /></Relationships>
</file>