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0cfa72344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afdad389f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2d03655b642f1" /><Relationship Type="http://schemas.openxmlformats.org/officeDocument/2006/relationships/numbering" Target="/word/numbering.xml" Id="R68ccc611fc3f4116" /><Relationship Type="http://schemas.openxmlformats.org/officeDocument/2006/relationships/settings" Target="/word/settings.xml" Id="Rac2bad7f9dc740dc" /><Relationship Type="http://schemas.openxmlformats.org/officeDocument/2006/relationships/image" Target="/word/media/d131d6c4-ff1e-4980-a7b6-4115bc4bfbdc.png" Id="R30fafdad389f4a74" /></Relationships>
</file>