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d5cdaef71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657b31e2a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1a3c920a740a5" /><Relationship Type="http://schemas.openxmlformats.org/officeDocument/2006/relationships/numbering" Target="/word/numbering.xml" Id="R1c4b8ecd43e14a8e" /><Relationship Type="http://schemas.openxmlformats.org/officeDocument/2006/relationships/settings" Target="/word/settings.xml" Id="R909516b560b74dda" /><Relationship Type="http://schemas.openxmlformats.org/officeDocument/2006/relationships/image" Target="/word/media/677b681e-6d60-4fe7-9503-85670307b33d.png" Id="R7ee657b31e2a4dad" /></Relationships>
</file>