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887d4e370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131657a58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518b5d55d4e75" /><Relationship Type="http://schemas.openxmlformats.org/officeDocument/2006/relationships/numbering" Target="/word/numbering.xml" Id="Re2b08ff84ed14bff" /><Relationship Type="http://schemas.openxmlformats.org/officeDocument/2006/relationships/settings" Target="/word/settings.xml" Id="R3388b5c9b03b4ad3" /><Relationship Type="http://schemas.openxmlformats.org/officeDocument/2006/relationships/image" Target="/word/media/8a808579-2bbf-4bdd-83ab-3a425d2c4ce3.png" Id="R5cc131657a584e79" /></Relationships>
</file>