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56a2d1063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b31822590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Vitorino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15e17ef3c4146" /><Relationship Type="http://schemas.openxmlformats.org/officeDocument/2006/relationships/numbering" Target="/word/numbering.xml" Id="Rd30615b2ca7e4d27" /><Relationship Type="http://schemas.openxmlformats.org/officeDocument/2006/relationships/settings" Target="/word/settings.xml" Id="R61edb2ec819e4981" /><Relationship Type="http://schemas.openxmlformats.org/officeDocument/2006/relationships/image" Target="/word/media/47344ac4-d9bd-4731-9762-c3e14b394b90.png" Id="R0c8b31822590400d" /></Relationships>
</file>