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c744d78bf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dce65237e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Vitorino dos Piaes,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2f850559e4f07" /><Relationship Type="http://schemas.openxmlformats.org/officeDocument/2006/relationships/numbering" Target="/word/numbering.xml" Id="R97b4bcadb2544bd5" /><Relationship Type="http://schemas.openxmlformats.org/officeDocument/2006/relationships/settings" Target="/word/settings.xml" Id="R282b4ccab5e44c2e" /><Relationship Type="http://schemas.openxmlformats.org/officeDocument/2006/relationships/image" Target="/word/media/0cece174-aeed-4564-a7ff-a9e6055a4a3b.png" Id="R74cdce65237e475a" /></Relationships>
</file>