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74ac69e6a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d855d47044e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Viuveiro,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8d602c6ab460c" /><Relationship Type="http://schemas.openxmlformats.org/officeDocument/2006/relationships/numbering" Target="/word/numbering.xml" Id="R7a4ddea848df4df7" /><Relationship Type="http://schemas.openxmlformats.org/officeDocument/2006/relationships/settings" Target="/word/settings.xml" Id="Re776056f0ad945b4" /><Relationship Type="http://schemas.openxmlformats.org/officeDocument/2006/relationships/image" Target="/word/media/878a8167-b894-4420-a747-45c82940b1d5.png" Id="R9a9d855d47044e1a" /></Relationships>
</file>