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f9207830b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dc92b0315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Volta do Vale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a7c81beea49c9" /><Relationship Type="http://schemas.openxmlformats.org/officeDocument/2006/relationships/numbering" Target="/word/numbering.xml" Id="R4fd6f1ee071b4a0b" /><Relationship Type="http://schemas.openxmlformats.org/officeDocument/2006/relationships/settings" Target="/word/settings.xml" Id="R43cc9247fec446ef" /><Relationship Type="http://schemas.openxmlformats.org/officeDocument/2006/relationships/image" Target="/word/media/df64c440-fcbb-4df1-89c9-dcbad14c70cf.png" Id="R2d6dc92b03154ee6" /></Relationships>
</file>