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501be5144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709a6a919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Voubam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edbc810dd43e7" /><Relationship Type="http://schemas.openxmlformats.org/officeDocument/2006/relationships/numbering" Target="/word/numbering.xml" Id="Rebb845f9e73342c4" /><Relationship Type="http://schemas.openxmlformats.org/officeDocument/2006/relationships/settings" Target="/word/settings.xml" Id="R3ab45a626f104120" /><Relationship Type="http://schemas.openxmlformats.org/officeDocument/2006/relationships/image" Target="/word/media/9b437074-4602-476a-a873-46203179d5dc.png" Id="Rb31709a6a9194c33" /></Relationships>
</file>