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d8fde647d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dbc6ed474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Voubam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1f97b44bc49c6" /><Relationship Type="http://schemas.openxmlformats.org/officeDocument/2006/relationships/numbering" Target="/word/numbering.xml" Id="Rb23d438db3b544af" /><Relationship Type="http://schemas.openxmlformats.org/officeDocument/2006/relationships/settings" Target="/word/settings.xml" Id="R43d86f58655049ba" /><Relationship Type="http://schemas.openxmlformats.org/officeDocument/2006/relationships/image" Target="/word/media/ca999326-1407-4b6f-8688-926098023786.png" Id="Rfcddbc6ed474455f" /></Relationships>
</file>