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9714f49ca4e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7daddb4a3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Xerez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6c672eace2473f" /><Relationship Type="http://schemas.openxmlformats.org/officeDocument/2006/relationships/numbering" Target="/word/numbering.xml" Id="R2d178ff2f5a5449a" /><Relationship Type="http://schemas.openxmlformats.org/officeDocument/2006/relationships/settings" Target="/word/settings.xml" Id="Rba6f59feeb8f4732" /><Relationship Type="http://schemas.openxmlformats.org/officeDocument/2006/relationships/image" Target="/word/media/18236112-6a2e-4049-aa90-8181a1956125.png" Id="R1077daddb4a34059" /></Relationships>
</file>