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7f848c37b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e64f022b3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52125d98040bd" /><Relationship Type="http://schemas.openxmlformats.org/officeDocument/2006/relationships/numbering" Target="/word/numbering.xml" Id="R3c0bbc587df64406" /><Relationship Type="http://schemas.openxmlformats.org/officeDocument/2006/relationships/settings" Target="/word/settings.xml" Id="R17d8c232e5664ccf" /><Relationship Type="http://schemas.openxmlformats.org/officeDocument/2006/relationships/image" Target="/word/media/6b562bee-0874-41c1-8e3f-bb432f3750b1.png" Id="R86ee64f022b34ad3" /></Relationships>
</file>