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7092c0eb2849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aca49d5ace49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Zabreira,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8e7d7ed03b46a5" /><Relationship Type="http://schemas.openxmlformats.org/officeDocument/2006/relationships/numbering" Target="/word/numbering.xml" Id="Ra09aaf062d084615" /><Relationship Type="http://schemas.openxmlformats.org/officeDocument/2006/relationships/settings" Target="/word/settings.xml" Id="Rf5638cff459b4cb7" /><Relationship Type="http://schemas.openxmlformats.org/officeDocument/2006/relationships/image" Target="/word/media/18f1c9d0-258a-4671-b1e1-86a8d2ea6fbf.png" Id="R7daca49d5ace49a4" /></Relationships>
</file>