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37084ef18f43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ad18aadfcd41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Zagudo,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7ffaa40076414d" /><Relationship Type="http://schemas.openxmlformats.org/officeDocument/2006/relationships/numbering" Target="/word/numbering.xml" Id="R7950febee3c1473f" /><Relationship Type="http://schemas.openxmlformats.org/officeDocument/2006/relationships/settings" Target="/word/settings.xml" Id="Rd5e40a1716c0457b" /><Relationship Type="http://schemas.openxmlformats.org/officeDocument/2006/relationships/image" Target="/word/media/dde59164-01b6-4a7e-8dc2-ce68c548eb84.png" Id="R2aad18aadfcd41ae" /></Relationships>
</file>