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3fb7c3116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e03f7ffc3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013a8ed0c4dc6" /><Relationship Type="http://schemas.openxmlformats.org/officeDocument/2006/relationships/numbering" Target="/word/numbering.xml" Id="R255be0355f3c4f11" /><Relationship Type="http://schemas.openxmlformats.org/officeDocument/2006/relationships/settings" Target="/word/settings.xml" Id="R397ce989b4644115" /><Relationship Type="http://schemas.openxmlformats.org/officeDocument/2006/relationships/image" Target="/word/media/42880ec4-51e1-4fd0-aae7-5a649ae158c5.png" Id="R570e03f7ffc34cdf" /></Relationships>
</file>