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4164b811c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bf9aa2415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acac99ec44698" /><Relationship Type="http://schemas.openxmlformats.org/officeDocument/2006/relationships/numbering" Target="/word/numbering.xml" Id="Rf1cb83dc8be7492c" /><Relationship Type="http://schemas.openxmlformats.org/officeDocument/2006/relationships/settings" Target="/word/settings.xml" Id="Rb24e704c8b8842da" /><Relationship Type="http://schemas.openxmlformats.org/officeDocument/2006/relationships/image" Target="/word/media/fda6c5e9-c4d2-41de-8737-22cf63a22eb7.png" Id="Rdbabf9aa24154168" /></Relationships>
</file>