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16a43462a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bd7ee1382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Zambujeira,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c08396c074522" /><Relationship Type="http://schemas.openxmlformats.org/officeDocument/2006/relationships/numbering" Target="/word/numbering.xml" Id="Rb22acd2a66b247ca" /><Relationship Type="http://schemas.openxmlformats.org/officeDocument/2006/relationships/settings" Target="/word/settings.xml" Id="R65d61100066943f7" /><Relationship Type="http://schemas.openxmlformats.org/officeDocument/2006/relationships/image" Target="/word/media/cb63d466-acef-4b33-b793-d9da5e954476.png" Id="R238bd7ee138246ef" /></Relationships>
</file>