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f7221e524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f79712fa8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Zambujeira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475649ca9476f" /><Relationship Type="http://schemas.openxmlformats.org/officeDocument/2006/relationships/numbering" Target="/word/numbering.xml" Id="Rbc8a23dfd1f940dc" /><Relationship Type="http://schemas.openxmlformats.org/officeDocument/2006/relationships/settings" Target="/word/settings.xml" Id="R224f36008db4482b" /><Relationship Type="http://schemas.openxmlformats.org/officeDocument/2006/relationships/image" Target="/word/media/18f2bf94-897c-4eac-8b80-095324dce76e.png" Id="R61cf79712fa843d4" /></Relationships>
</file>