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1089770a1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66465fff2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Zambujeira dos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55f3633074d12" /><Relationship Type="http://schemas.openxmlformats.org/officeDocument/2006/relationships/numbering" Target="/word/numbering.xml" Id="Rcf30190c12474f2c" /><Relationship Type="http://schemas.openxmlformats.org/officeDocument/2006/relationships/settings" Target="/word/settings.xml" Id="Rd6c7c1a62fb647cb" /><Relationship Type="http://schemas.openxmlformats.org/officeDocument/2006/relationships/image" Target="/word/media/8ad02a18-fb76-440b-b0a1-fe993a950dd9.png" Id="Rf5d66465fff24ad6" /></Relationships>
</file>