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d6a0bde7d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c6c25479a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5038c80c043fa" /><Relationship Type="http://schemas.openxmlformats.org/officeDocument/2006/relationships/numbering" Target="/word/numbering.xml" Id="Rad33195dc1ac43ab" /><Relationship Type="http://schemas.openxmlformats.org/officeDocument/2006/relationships/settings" Target="/word/settings.xml" Id="Ra6699e6fcb1a40fe" /><Relationship Type="http://schemas.openxmlformats.org/officeDocument/2006/relationships/image" Target="/word/media/bf37136c-4492-4912-874e-4a5357918f60.png" Id="R603c6c25479a49aa" /></Relationships>
</file>