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16739b741d41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676119285142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Zebro do Grou,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73068a03934fbc" /><Relationship Type="http://schemas.openxmlformats.org/officeDocument/2006/relationships/numbering" Target="/word/numbering.xml" Id="R5dd0d807dd2b4fc9" /><Relationship Type="http://schemas.openxmlformats.org/officeDocument/2006/relationships/settings" Target="/word/settings.xml" Id="Rda8a75544a504a4a" /><Relationship Type="http://schemas.openxmlformats.org/officeDocument/2006/relationships/image" Target="/word/media/d42d1dca-5e32-4120-8f9e-387bd2d1e2dd.png" Id="Ree6761192851427d" /></Relationships>
</file>