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4c94d0f8ef43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a083d2110b49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14576891384590" /><Relationship Type="http://schemas.openxmlformats.org/officeDocument/2006/relationships/numbering" Target="/word/numbering.xml" Id="R55066d5bb4b84093" /><Relationship Type="http://schemas.openxmlformats.org/officeDocument/2006/relationships/settings" Target="/word/settings.xml" Id="R31743f757df94cc6" /><Relationship Type="http://schemas.openxmlformats.org/officeDocument/2006/relationships/image" Target="/word/media/a5de45f5-7f72-449b-bdde-67a654f93dd6.png" Id="R92a083d2110b493b" /></Relationships>
</file>