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c98e1d1ab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d5c81fd48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Zibreira da 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2402628c0423d" /><Relationship Type="http://schemas.openxmlformats.org/officeDocument/2006/relationships/numbering" Target="/word/numbering.xml" Id="R8516f8a558ef4071" /><Relationship Type="http://schemas.openxmlformats.org/officeDocument/2006/relationships/settings" Target="/word/settings.xml" Id="Rd7b8d707f9e74478" /><Relationship Type="http://schemas.openxmlformats.org/officeDocument/2006/relationships/image" Target="/word/media/2ba3d40f-7148-44e6-83f8-80975f1223ff.png" Id="Rcb7d5c81fd484174" /></Relationships>
</file>