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d926023d2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2d40d9085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3a0b00b734c88" /><Relationship Type="http://schemas.openxmlformats.org/officeDocument/2006/relationships/numbering" Target="/word/numbering.xml" Id="Rcb135a024eae43c0" /><Relationship Type="http://schemas.openxmlformats.org/officeDocument/2006/relationships/settings" Target="/word/settings.xml" Id="Rd41e95ffe6014fba" /><Relationship Type="http://schemas.openxmlformats.org/officeDocument/2006/relationships/image" Target="/word/media/f20548b2-8099-4530-a5af-03d41ee0fdd2.png" Id="R2ba2d40d90854a80" /></Relationships>
</file>