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e8bf4f389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7037eb579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fe7057a864a03" /><Relationship Type="http://schemas.openxmlformats.org/officeDocument/2006/relationships/numbering" Target="/word/numbering.xml" Id="R68821bf685974698" /><Relationship Type="http://schemas.openxmlformats.org/officeDocument/2006/relationships/settings" Target="/word/settings.xml" Id="Rdff836d276f04442" /><Relationship Type="http://schemas.openxmlformats.org/officeDocument/2006/relationships/image" Target="/word/media/5efaa22d-b670-4190-9ea8-571ba48fefd4.png" Id="R93e7037eb57944e7" /></Relationships>
</file>