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5ecfcf1ab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a09640884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ab1993e284615" /><Relationship Type="http://schemas.openxmlformats.org/officeDocument/2006/relationships/numbering" Target="/word/numbering.xml" Id="R9ce49c0b3e654018" /><Relationship Type="http://schemas.openxmlformats.org/officeDocument/2006/relationships/settings" Target="/word/settings.xml" Id="Rdfde40ce9c0441fa" /><Relationship Type="http://schemas.openxmlformats.org/officeDocument/2006/relationships/image" Target="/word/media/727899a2-fcd4-4b73-934e-617b3d15334f.png" Id="R3f9a0964088445ea" /></Relationships>
</file>