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4b0a586ad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80a5409fa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Adjuntas,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b31cf023e43c1" /><Relationship Type="http://schemas.openxmlformats.org/officeDocument/2006/relationships/numbering" Target="/word/numbering.xml" Id="R340a5b1ebefa4084" /><Relationship Type="http://schemas.openxmlformats.org/officeDocument/2006/relationships/settings" Target="/word/settings.xml" Id="R18eb1bb8ec774d93" /><Relationship Type="http://schemas.openxmlformats.org/officeDocument/2006/relationships/image" Target="/word/media/d105f75b-a44a-4ae0-854c-bbe40f8dad3f.png" Id="R65080a5409fa453b" /></Relationships>
</file>