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80b75ad6a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9bf50435d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Rojo,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7ab5ecf3c44c4" /><Relationship Type="http://schemas.openxmlformats.org/officeDocument/2006/relationships/numbering" Target="/word/numbering.xml" Id="R07f85f49ffe04f8b" /><Relationship Type="http://schemas.openxmlformats.org/officeDocument/2006/relationships/settings" Target="/word/settings.xml" Id="R0754ed9a88d1481b" /><Relationship Type="http://schemas.openxmlformats.org/officeDocument/2006/relationships/image" Target="/word/media/d2a3e235-7d58-46ff-ad27-fe42b105b137.png" Id="R8859bf50435d4544" /></Relationships>
</file>