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ffe6dfb48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91516e38e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Comerio,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80988cf65460b" /><Relationship Type="http://schemas.openxmlformats.org/officeDocument/2006/relationships/numbering" Target="/word/numbering.xml" Id="R959cec25d5664d08" /><Relationship Type="http://schemas.openxmlformats.org/officeDocument/2006/relationships/settings" Target="/word/settings.xml" Id="R6637263bf72e48be" /><Relationship Type="http://schemas.openxmlformats.org/officeDocument/2006/relationships/image" Target="/word/media/0bd29cf0-af79-40af-9d0b-b3497dcb34a7.png" Id="R8d991516e38e47fa" /></Relationships>
</file>