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5658db7da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8f3ea3420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Fajardo,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b429235154016" /><Relationship Type="http://schemas.openxmlformats.org/officeDocument/2006/relationships/numbering" Target="/word/numbering.xml" Id="Rc1ba6b8cc43a4a6b" /><Relationship Type="http://schemas.openxmlformats.org/officeDocument/2006/relationships/settings" Target="/word/settings.xml" Id="Rcb2642751b65472b" /><Relationship Type="http://schemas.openxmlformats.org/officeDocument/2006/relationships/image" Target="/word/media/b500dd8d-47a7-490a-b074-45a001d9e8d5.png" Id="R9968f3ea34204a50" /></Relationships>
</file>