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470bc9641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dc72dab11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Lajas,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8cbabf9c54af3" /><Relationship Type="http://schemas.openxmlformats.org/officeDocument/2006/relationships/numbering" Target="/word/numbering.xml" Id="R4e7720e10f71464c" /><Relationship Type="http://schemas.openxmlformats.org/officeDocument/2006/relationships/settings" Target="/word/settings.xml" Id="R900e65a24b294569" /><Relationship Type="http://schemas.openxmlformats.org/officeDocument/2006/relationships/image" Target="/word/media/d09e90dd-8b64-4c4c-81ac-f8a077b46bfa.png" Id="R4b8dc72dab1142e5" /></Relationships>
</file>