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6c305b29a40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e3031bec0841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Moca,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6057de46384804" /><Relationship Type="http://schemas.openxmlformats.org/officeDocument/2006/relationships/numbering" Target="/word/numbering.xml" Id="R6a578eac554d41ca" /><Relationship Type="http://schemas.openxmlformats.org/officeDocument/2006/relationships/settings" Target="/word/settings.xml" Id="R3f793533205a4392" /><Relationship Type="http://schemas.openxmlformats.org/officeDocument/2006/relationships/image" Target="/word/media/401cdcc0-8c0b-4262-b4eb-3b5edb57630a.png" Id="Rf2e3031bec08416c" /></Relationships>
</file>