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dfb5781b0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04271252f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Naguabo,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7bb1a8c3e49f1" /><Relationship Type="http://schemas.openxmlformats.org/officeDocument/2006/relationships/numbering" Target="/word/numbering.xml" Id="R6d67bd4509fe44d6" /><Relationship Type="http://schemas.openxmlformats.org/officeDocument/2006/relationships/settings" Target="/word/settings.xml" Id="R9447d3a5c2514158" /><Relationship Type="http://schemas.openxmlformats.org/officeDocument/2006/relationships/image" Target="/word/media/c48d6074-3def-47e3-8005-20b341c9d452.png" Id="R0c104271252f4899" /></Relationships>
</file>