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6cda45ba8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3e6830af6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Trujillo Alto,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7ea5dd65345e3" /><Relationship Type="http://schemas.openxmlformats.org/officeDocument/2006/relationships/numbering" Target="/word/numbering.xml" Id="R38f092ccd55f4171" /><Relationship Type="http://schemas.openxmlformats.org/officeDocument/2006/relationships/settings" Target="/word/settings.xml" Id="Rc9862cd43a7d4313" /><Relationship Type="http://schemas.openxmlformats.org/officeDocument/2006/relationships/image" Target="/word/media/f7c6c77f-8a0e-45b9-a90c-0e98823e09cc.png" Id="Rb1d3e6830af64ca2" /></Relationships>
</file>