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f9ccb5cc348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9d3a834fb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Utuado,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5c0b282a364fcb" /><Relationship Type="http://schemas.openxmlformats.org/officeDocument/2006/relationships/numbering" Target="/word/numbering.xml" Id="Ra6eade8f3b624c72" /><Relationship Type="http://schemas.openxmlformats.org/officeDocument/2006/relationships/settings" Target="/word/settings.xml" Id="Radf2e34fdad34ba5" /><Relationship Type="http://schemas.openxmlformats.org/officeDocument/2006/relationships/image" Target="/word/media/f8ab4586-edcf-4f26-b7a2-608aaa5d5a9b.png" Id="R2ab9d3a834fb4913" /></Relationships>
</file>