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968e60507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dd8521451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Mesaieed, Qatar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64841dc624dbb" /><Relationship Type="http://schemas.openxmlformats.org/officeDocument/2006/relationships/numbering" Target="/word/numbering.xml" Id="R054a102253064906" /><Relationship Type="http://schemas.openxmlformats.org/officeDocument/2006/relationships/settings" Target="/word/settings.xml" Id="R69810ecb4a234781" /><Relationship Type="http://schemas.openxmlformats.org/officeDocument/2006/relationships/image" Target="/word/media/d481ef71-8329-4d98-8741-a024a4210843.png" Id="R725dd852145140fc" /></Relationships>
</file>