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b0538470e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4b9b8e433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Umm Qarn,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46d595e034995" /><Relationship Type="http://schemas.openxmlformats.org/officeDocument/2006/relationships/numbering" Target="/word/numbering.xml" Id="Rb4aa7984d8fa4373" /><Relationship Type="http://schemas.openxmlformats.org/officeDocument/2006/relationships/settings" Target="/word/settings.xml" Id="R66f40efe05ed49d2" /><Relationship Type="http://schemas.openxmlformats.org/officeDocument/2006/relationships/image" Target="/word/media/0e918cb5-e9b8-4ce0-8215-8018b9631f85.png" Id="R7e64b9b8e4334a35" /></Relationships>
</file>