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f96a4a0c6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86be0e6a1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Acris,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3d11f30994756" /><Relationship Type="http://schemas.openxmlformats.org/officeDocument/2006/relationships/numbering" Target="/word/numbering.xml" Id="R287cfb62fe424670" /><Relationship Type="http://schemas.openxmlformats.org/officeDocument/2006/relationships/settings" Target="/word/settings.xml" Id="R5f5bd87fca414a29" /><Relationship Type="http://schemas.openxmlformats.org/officeDocument/2006/relationships/image" Target="/word/media/9680a247-9003-47a0-92dd-005c9fb38abd.png" Id="R10e86be0e6a148e4" /></Relationships>
</file>