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b68ecf5a0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123737d6c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Adunatii Teiului,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2ff701ac740d5" /><Relationship Type="http://schemas.openxmlformats.org/officeDocument/2006/relationships/numbering" Target="/word/numbering.xml" Id="R95374161a7d9493d" /><Relationship Type="http://schemas.openxmlformats.org/officeDocument/2006/relationships/settings" Target="/word/settings.xml" Id="Red113e9c19124a19" /><Relationship Type="http://schemas.openxmlformats.org/officeDocument/2006/relationships/image" Target="/word/media/630ab9c9-2853-41c1-9b94-5ebdde22c75e.png" Id="R79c123737d6c4424" /></Relationships>
</file>