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0d22962d1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903843897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Albesti-Muru,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ed807a3974c04" /><Relationship Type="http://schemas.openxmlformats.org/officeDocument/2006/relationships/numbering" Target="/word/numbering.xml" Id="Radb994b556804825" /><Relationship Type="http://schemas.openxmlformats.org/officeDocument/2006/relationships/settings" Target="/word/settings.xml" Id="Rdfaedfec3401455a" /><Relationship Type="http://schemas.openxmlformats.org/officeDocument/2006/relationships/image" Target="/word/media/bcae530a-3bfb-4336-a908-df59e8093484.png" Id="R13f90384389742f2" /></Relationships>
</file>